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265D8A"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询价表</w:t>
      </w:r>
    </w:p>
    <w:tbl>
      <w:tblPr>
        <w:tblStyle w:val="2"/>
        <w:tblW w:w="1015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80" w:type="dxa"/>
          <w:left w:w="128" w:type="dxa"/>
          <w:bottom w:w="80" w:type="dxa"/>
          <w:right w:w="128" w:type="dxa"/>
        </w:tblCellMar>
      </w:tblPr>
      <w:tblGrid>
        <w:gridCol w:w="845"/>
        <w:gridCol w:w="2935"/>
        <w:gridCol w:w="756"/>
        <w:gridCol w:w="1366"/>
        <w:gridCol w:w="4256"/>
      </w:tblGrid>
      <w:tr w14:paraId="62C294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tblHeader/>
          <w:jc w:val="center"/>
        </w:trPr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2FBB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i w:val="0"/>
                <w:iCs w:val="0"/>
                <w:color w:val="000000"/>
                <w:sz w:val="22"/>
                <w:szCs w:val="24"/>
                <w:u w:val="none"/>
              </w:rPr>
            </w:pPr>
            <w:r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树种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DE5F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规格</w:t>
            </w:r>
          </w:p>
          <w:p w14:paraId="547576A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（cm）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BBBF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是否良种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60AE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价格</w:t>
            </w:r>
          </w:p>
          <w:p w14:paraId="4E1DB7B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（元/株）</w:t>
            </w:r>
          </w:p>
        </w:tc>
        <w:tc>
          <w:tcPr>
            <w:tcW w:w="4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8D8F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要求</w:t>
            </w:r>
          </w:p>
        </w:tc>
      </w:tr>
      <w:tr w14:paraId="76315F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8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D3C3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润楠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1AB5E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三年生容器苗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容器大小：10×12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</w:t>
            </w:r>
          </w:p>
          <w:p w14:paraId="7CF5F89B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D&gt;0.8,120≥H&gt;80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6F9B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\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1BE02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2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F170C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单价含起苗费、上车费、运费、税等，运输范围为重庆市内距离甲方施工地最近的货车可至的公路旁。容器苗为轻基质容器苗。</w:t>
            </w:r>
          </w:p>
        </w:tc>
      </w:tr>
      <w:tr w14:paraId="18AC26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8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00205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39DB8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二年生容器苗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容器大小：10×12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</w:t>
            </w:r>
          </w:p>
          <w:p w14:paraId="73349C92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0.8≥D≥0.6,80≥H≥60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96AA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\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4DDA4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2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BB146"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D0C16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8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CE741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47C86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二年生容器苗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容器大小：5.5×8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</w:t>
            </w:r>
          </w:p>
          <w:p w14:paraId="1BE2CF96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D≥0.45,80≥H≥50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2DE4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\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EFB1C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2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5C33F"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46283EB2"/>
    <w:p w14:paraId="2ACA07B5"/>
    <w:p w14:paraId="535EBAE6"/>
    <w:p w14:paraId="44FC9D77">
      <w:pPr>
        <w:ind w:firstLine="5250" w:firstLineChars="2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日期：       年      月     日</w:t>
      </w:r>
    </w:p>
    <w:p w14:paraId="323791EB">
      <w:pPr>
        <w:ind w:firstLine="5250" w:firstLineChars="2500"/>
        <w:rPr>
          <w:rFonts w:hint="eastAsia"/>
          <w:lang w:val="en-US" w:eastAsia="zh-CN"/>
        </w:rPr>
      </w:pPr>
    </w:p>
    <w:p w14:paraId="78537513">
      <w:pPr>
        <w:ind w:firstLine="5250" w:firstLineChars="2500"/>
        <w:rPr>
          <w:rFonts w:hint="eastAsia"/>
          <w:lang w:val="en-US" w:eastAsia="zh-CN"/>
        </w:rPr>
      </w:pPr>
    </w:p>
    <w:p w14:paraId="0C7568DF">
      <w:pPr>
        <w:ind w:firstLine="6300" w:firstLineChars="30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单位（加盖公章）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CDC96FFD-B62A-4A50-9FCE-1F827B6B98A4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87BA938C-7219-44FB-A1C7-48BC8D402E3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jU2OTExYWQyNjU4YWIyNDEyOTE0MGJjOWZjMzAifQ=="/>
  </w:docVars>
  <w:rsids>
    <w:rsidRoot w:val="00000000"/>
    <w:rsid w:val="00196CCD"/>
    <w:rsid w:val="02C33ED6"/>
    <w:rsid w:val="09D914EA"/>
    <w:rsid w:val="1DE10434"/>
    <w:rsid w:val="2EBD7074"/>
    <w:rsid w:val="38E06276"/>
    <w:rsid w:val="568134D8"/>
    <w:rsid w:val="5B360F28"/>
    <w:rsid w:val="6EC94339"/>
    <w:rsid w:val="7B726F81"/>
    <w:rsid w:val="7E9E2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7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5">
    <w:name w:val="font51"/>
    <w:basedOn w:val="3"/>
    <w:qFormat/>
    <w:uiPriority w:val="0"/>
    <w:rPr>
      <w:rFonts w:hint="eastAsia"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6">
    <w:name w:val="font4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7">
    <w:name w:val="font81"/>
    <w:basedOn w:val="3"/>
    <w:qFormat/>
    <w:uiPriority w:val="0"/>
    <w:rPr>
      <w:rFonts w:hint="eastAsia"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8">
    <w:name w:val="font2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9">
    <w:name w:val="font1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0">
    <w:name w:val="font31"/>
    <w:basedOn w:val="3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0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165</Words>
  <Characters>198</Characters>
  <Lines>0</Lines>
  <Paragraphs>0</Paragraphs>
  <TotalTime>10</TotalTime>
  <ScaleCrop>false</ScaleCrop>
  <LinksUpToDate>false</LinksUpToDate>
  <CharactersWithSpaces>216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2024-09-13T09:24:00Z</dcterms:created>
  <dc:creator>Administrator</dc:creator>
  <cp:lastModifiedBy>瑜光</cp:lastModifiedBy>
  <dcterms:modified xsi:type="dcterms:W3CDTF">2025-10-21T09:17:41Z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E961B789EFBE4EAEA23E199A9F0E70FC_12</vt:lpwstr>
  </property>
  <property fmtid="{D5CDD505-2E9C-101B-9397-08002B2CF9AE}" pid="4" name="KSOTemplateDocerSaveRecord">
    <vt:lpwstr>eyJoZGlkIjoiNTFjMjU2OTExYWQyNjU4YWIyNDEyOTE0MGJjOWZjMzAiLCJ1c2VySWQiOiIxNjc3NTU4NjExIn0=</vt:lpwstr>
  </property>
</Properties>
</file>