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B03B04">
      <w:pPr>
        <w:spacing w:line="500" w:lineRule="exact"/>
        <w:jc w:val="center"/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Toc24809_WPSOffice_Level1"/>
      <w:r>
        <w:rPr>
          <w:rFonts w:hint="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购买招标文件登记表</w:t>
      </w:r>
      <w:bookmarkEnd w:id="0"/>
    </w:p>
    <w:tbl>
      <w:tblPr>
        <w:tblStyle w:val="5"/>
        <w:tblpPr w:leftFromText="180" w:rightFromText="180" w:vertAnchor="text" w:horzAnchor="page" w:tblpX="1203" w:tblpY="319"/>
        <w:tblOverlap w:val="never"/>
        <w:tblW w:w="987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0"/>
        <w:gridCol w:w="4394"/>
        <w:gridCol w:w="3385"/>
      </w:tblGrid>
      <w:tr w14:paraId="0D3C17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884" w:hRule="atLeast"/>
        </w:trPr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60B19B75">
            <w:pPr>
              <w:jc w:val="center"/>
              <w:rPr>
                <w:rFonts w:asciiTheme="majorEastAsia" w:hAnsiTheme="majorEastAsia" w:eastAsiaTheme="majorEastAsia" w:cstheme="maj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招标编号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vAlign w:val="center"/>
          </w:tcPr>
          <w:p w14:paraId="65FAF53A"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789CC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374ABC86">
            <w:pPr>
              <w:jc w:val="center"/>
              <w:rPr>
                <w:rFonts w:asciiTheme="majorEastAsia" w:hAnsiTheme="majorEastAsia" w:eastAsiaTheme="majorEastAsia" w:cstheme="maj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vAlign w:val="center"/>
          </w:tcPr>
          <w:p w14:paraId="32B80D6B"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bookmarkStart w:id="1" w:name="_GoBack"/>
            <w:bookmarkEnd w:id="1"/>
          </w:p>
        </w:tc>
      </w:tr>
      <w:tr w14:paraId="290E3E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60D1AFC5"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标（段）号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vAlign w:val="center"/>
          </w:tcPr>
          <w:p w14:paraId="6750FD31"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 w14:paraId="2CF645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0C488249"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联合体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vAlign w:val="center"/>
          </w:tcPr>
          <w:p w14:paraId="0FFE6C60"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是 或 否</w:t>
            </w:r>
          </w:p>
        </w:tc>
      </w:tr>
      <w:tr w14:paraId="1019CC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2EA9A939">
            <w:pPr>
              <w:jc w:val="center"/>
              <w:rPr>
                <w:rFonts w:asciiTheme="majorEastAsia" w:hAnsiTheme="majorEastAsia" w:eastAsiaTheme="majorEastAsia" w:cstheme="maj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投标单位名称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vAlign w:val="center"/>
          </w:tcPr>
          <w:p w14:paraId="196F140B"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E038A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41FA5952">
            <w:pPr>
              <w:jc w:val="center"/>
              <w:rPr>
                <w:rFonts w:asciiTheme="majorEastAsia" w:hAnsiTheme="majorEastAsia" w:eastAsiaTheme="majorEastAsia" w:cstheme="maj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投标单位地址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vAlign w:val="center"/>
          </w:tcPr>
          <w:p w14:paraId="6AA5A148">
            <w:pPr>
              <w:jc w:val="center"/>
              <w:rPr>
                <w:rFonts w:ascii="宋体" w:hAnsi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3747C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1B81280B">
            <w:pPr>
              <w:jc w:val="center"/>
              <w:rPr>
                <w:rFonts w:asciiTheme="majorEastAsia" w:hAnsiTheme="majorEastAsia" w:eastAsiaTheme="majorEastAsia" w:cstheme="maj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vAlign w:val="center"/>
          </w:tcPr>
          <w:p w14:paraId="31D5A605">
            <w:pPr>
              <w:jc w:val="center"/>
              <w:rPr>
                <w:rFonts w:ascii="宋体" w:hAnsi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518D8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0036995E">
            <w:pPr>
              <w:jc w:val="center"/>
              <w:rPr>
                <w:rFonts w:asciiTheme="majorEastAsia" w:hAnsiTheme="majorEastAsia" w:eastAsiaTheme="majorEastAsia" w:cstheme="maj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联系人手机号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vAlign w:val="center"/>
          </w:tcPr>
          <w:p w14:paraId="237AD45C">
            <w:pPr>
              <w:jc w:val="center"/>
              <w:rPr>
                <w:rFonts w:ascii="宋体" w:hAnsi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8F56C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50EBD98F">
            <w:pPr>
              <w:jc w:val="center"/>
              <w:rPr>
                <w:rFonts w:asciiTheme="majorEastAsia" w:hAnsiTheme="majorEastAsia" w:eastAsiaTheme="majorEastAsia" w:cstheme="maj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邮箱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vAlign w:val="center"/>
          </w:tcPr>
          <w:p w14:paraId="35AFECB9">
            <w:pPr>
              <w:jc w:val="center"/>
              <w:rPr>
                <w:rFonts w:ascii="宋体" w:hAnsi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C3A2B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4" w:hRule="atLeast"/>
        </w:trPr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73B9F854">
            <w:pPr>
              <w:jc w:val="center"/>
              <w:rPr>
                <w:rFonts w:asciiTheme="majorEastAsia" w:hAnsiTheme="majorEastAsia" w:eastAsiaTheme="majorEastAsia" w:cstheme="maj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发票信息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vAlign w:val="center"/>
          </w:tcPr>
          <w:p w14:paraId="7011CC68">
            <w:pPr>
              <w:jc w:val="left"/>
              <w:rPr>
                <w:rFonts w:ascii="宋体" w:hAnsi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单位名称：</w:t>
            </w:r>
          </w:p>
          <w:p w14:paraId="0B3230D2">
            <w:pPr>
              <w:jc w:val="left"/>
              <w:rPr>
                <w:rFonts w:ascii="宋体" w:hAnsi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纳税人识别号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:</w:t>
            </w:r>
          </w:p>
          <w:p w14:paraId="58B8448D">
            <w:pPr>
              <w:jc w:val="left"/>
              <w:rPr>
                <w:rFonts w:ascii="宋体" w:hAnsi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地址及电话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 w14:paraId="4F7E17E8">
            <w:pPr>
              <w:jc w:val="left"/>
              <w:rPr>
                <w:rFonts w:ascii="宋体" w:hAnsi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开户银行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 w14:paraId="3648B1E2">
            <w:pPr>
              <w:jc w:val="left"/>
              <w:rPr>
                <w:rFonts w:ascii="宋体" w:hAnsi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银行账号：</w:t>
            </w:r>
          </w:p>
          <w:p w14:paraId="4E921701">
            <w:pPr>
              <w:jc w:val="left"/>
              <w:rPr>
                <w:rFonts w:ascii="宋体" w:hAnsi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发票邮寄地址、收件人、联系方式：</w:t>
            </w:r>
          </w:p>
          <w:p w14:paraId="19780170">
            <w:r>
              <w:rPr>
                <w:rFonts w:hint="eastAsia" w:ascii="宋体" w:hAnsi="宋体" w:cs="宋体"/>
                <w:color w:val="000000"/>
                <w:sz w:val="24"/>
                <w:lang w:bidi="ar"/>
              </w:rPr>
              <w:t>（默认开具增值税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lang w:bidi="ar"/>
              </w:rPr>
              <w:t>专用发票</w:t>
            </w:r>
            <w:r>
              <w:rPr>
                <w:rFonts w:hint="eastAsia" w:ascii="宋体" w:hAnsi="宋体" w:cs="宋体"/>
                <w:color w:val="000000"/>
                <w:sz w:val="24"/>
                <w:lang w:bidi="ar"/>
              </w:rPr>
              <w:t>，如需普票请注明）</w:t>
            </w:r>
          </w:p>
          <w:p w14:paraId="58207F7C">
            <w:pPr>
              <w:rPr>
                <w:rFonts w:ascii="宋体" w:hAnsi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7E19D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3C070870">
            <w:pPr>
              <w:jc w:val="center"/>
              <w:rPr>
                <w:rFonts w:asciiTheme="majorEastAsia" w:hAnsiTheme="majorEastAsia" w:eastAsiaTheme="majorEastAsia" w:cstheme="maj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招标文件</w:t>
            </w:r>
          </w:p>
          <w:p w14:paraId="4C0C2A74">
            <w:pPr>
              <w:jc w:val="center"/>
              <w:rPr>
                <w:rFonts w:asciiTheme="majorEastAsia" w:hAnsiTheme="majorEastAsia" w:eastAsiaTheme="majorEastAsia" w:cstheme="maj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邮寄地址</w:t>
            </w:r>
          </w:p>
          <w:p w14:paraId="3A0E352A">
            <w:pPr>
              <w:jc w:val="center"/>
              <w:rPr>
                <w:rFonts w:asciiTheme="majorEastAsia" w:hAnsiTheme="majorEastAsia" w:eastAsiaTheme="majorEastAsia" w:cstheme="maj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（如未填写，默认与发票邮寄地址一致）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vAlign w:val="center"/>
          </w:tcPr>
          <w:p w14:paraId="48259408">
            <w:pPr>
              <w:rPr>
                <w:rFonts w:ascii="宋体" w:hAnsi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4A8B0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192EFC71">
            <w:pPr>
              <w:jc w:val="center"/>
              <w:rPr>
                <w:rFonts w:asciiTheme="majorEastAsia" w:hAnsiTheme="majorEastAsia" w:eastAsiaTheme="majorEastAsia" w:cstheme="maj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购买人</w:t>
            </w:r>
          </w:p>
          <w:p w14:paraId="62C54648">
            <w:pPr>
              <w:jc w:val="center"/>
              <w:rPr>
                <w:rFonts w:asciiTheme="majorEastAsia" w:hAnsiTheme="majorEastAsia" w:eastAsiaTheme="majorEastAsia" w:cstheme="maj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（手写签字）</w:t>
            </w:r>
          </w:p>
        </w:tc>
        <w:tc>
          <w:tcPr>
            <w:tcW w:w="4394" w:type="dxa"/>
            <w:tcBorders>
              <w:tl2br w:val="nil"/>
              <w:tr2bl w:val="nil"/>
            </w:tcBorders>
            <w:vAlign w:val="center"/>
          </w:tcPr>
          <w:p w14:paraId="5D25C6DC">
            <w:pPr>
              <w:jc w:val="center"/>
              <w:rPr>
                <w:rFonts w:ascii="宋体" w:hAnsi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85" w:type="dxa"/>
            <w:tcBorders>
              <w:tl2br w:val="nil"/>
              <w:tr2bl w:val="nil"/>
            </w:tcBorders>
            <w:vAlign w:val="center"/>
          </w:tcPr>
          <w:p w14:paraId="6ABA650B">
            <w:pPr>
              <w:jc w:val="center"/>
              <w:rPr>
                <w:rFonts w:ascii="宋体" w:hAnsi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日期：    年   月   日</w:t>
            </w:r>
          </w:p>
        </w:tc>
      </w:tr>
    </w:tbl>
    <w:p w14:paraId="16AB8A0F">
      <w:pP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 w14:paraId="0303FEEC">
      <w:pP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注：如为联合体投标，请务必在投标单位名称一栏填写所有联合体成员名称；牵头人名称在前，其他成员单位名称在后。</w:t>
      </w:r>
    </w:p>
    <w:sectPr>
      <w:pgSz w:w="11906" w:h="16838"/>
      <w:pgMar w:top="1134" w:right="850" w:bottom="1134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1Nzg5NjAyZWI4YzgyMjQ0MGQyMzliMjBhZjE2MDAifQ=="/>
  </w:docVars>
  <w:rsids>
    <w:rsidRoot w:val="4A322A33"/>
    <w:rsid w:val="00014062"/>
    <w:rsid w:val="000D72C3"/>
    <w:rsid w:val="001E4201"/>
    <w:rsid w:val="001F0F8F"/>
    <w:rsid w:val="002420AB"/>
    <w:rsid w:val="0024287B"/>
    <w:rsid w:val="002F28D9"/>
    <w:rsid w:val="003571B4"/>
    <w:rsid w:val="003F4907"/>
    <w:rsid w:val="0042193E"/>
    <w:rsid w:val="004766D5"/>
    <w:rsid w:val="00490CBB"/>
    <w:rsid w:val="004F5B55"/>
    <w:rsid w:val="004F7559"/>
    <w:rsid w:val="005267BF"/>
    <w:rsid w:val="00535C92"/>
    <w:rsid w:val="00552927"/>
    <w:rsid w:val="005800CB"/>
    <w:rsid w:val="005F17AC"/>
    <w:rsid w:val="00682381"/>
    <w:rsid w:val="006A4773"/>
    <w:rsid w:val="006C7A25"/>
    <w:rsid w:val="006E4512"/>
    <w:rsid w:val="00747816"/>
    <w:rsid w:val="00757492"/>
    <w:rsid w:val="00783388"/>
    <w:rsid w:val="00784629"/>
    <w:rsid w:val="00786C07"/>
    <w:rsid w:val="007E5AA8"/>
    <w:rsid w:val="008027D7"/>
    <w:rsid w:val="00820618"/>
    <w:rsid w:val="0089047E"/>
    <w:rsid w:val="008A3A58"/>
    <w:rsid w:val="008A5BB2"/>
    <w:rsid w:val="008A6CB9"/>
    <w:rsid w:val="008E1E17"/>
    <w:rsid w:val="008E738E"/>
    <w:rsid w:val="00910927"/>
    <w:rsid w:val="0099499F"/>
    <w:rsid w:val="00995F1C"/>
    <w:rsid w:val="009B6F40"/>
    <w:rsid w:val="009D2A32"/>
    <w:rsid w:val="009D5D28"/>
    <w:rsid w:val="009E5C46"/>
    <w:rsid w:val="00A25570"/>
    <w:rsid w:val="00A36CCA"/>
    <w:rsid w:val="00A611BB"/>
    <w:rsid w:val="00A6729D"/>
    <w:rsid w:val="00AD6055"/>
    <w:rsid w:val="00B5285C"/>
    <w:rsid w:val="00C20040"/>
    <w:rsid w:val="00C228BB"/>
    <w:rsid w:val="00C30A7D"/>
    <w:rsid w:val="00C7594A"/>
    <w:rsid w:val="00CB390B"/>
    <w:rsid w:val="00CC5D36"/>
    <w:rsid w:val="00CF6C09"/>
    <w:rsid w:val="00CF79A3"/>
    <w:rsid w:val="00D20FB8"/>
    <w:rsid w:val="00D363EF"/>
    <w:rsid w:val="00D52CED"/>
    <w:rsid w:val="00D76B79"/>
    <w:rsid w:val="00DC0A45"/>
    <w:rsid w:val="00DF49E1"/>
    <w:rsid w:val="00E922F6"/>
    <w:rsid w:val="00EF098D"/>
    <w:rsid w:val="00F246B7"/>
    <w:rsid w:val="00F92BEE"/>
    <w:rsid w:val="00FA764E"/>
    <w:rsid w:val="0A951E77"/>
    <w:rsid w:val="0B05223F"/>
    <w:rsid w:val="0ED126A2"/>
    <w:rsid w:val="0EEF4FBF"/>
    <w:rsid w:val="12AF5192"/>
    <w:rsid w:val="130A37FA"/>
    <w:rsid w:val="13647090"/>
    <w:rsid w:val="13AC4E66"/>
    <w:rsid w:val="17B943BD"/>
    <w:rsid w:val="1AD03D71"/>
    <w:rsid w:val="1B461EEE"/>
    <w:rsid w:val="1D6848BB"/>
    <w:rsid w:val="1FF8514E"/>
    <w:rsid w:val="234B4F0F"/>
    <w:rsid w:val="23541804"/>
    <w:rsid w:val="23B0649C"/>
    <w:rsid w:val="26A5448A"/>
    <w:rsid w:val="27F63F05"/>
    <w:rsid w:val="29D62BAC"/>
    <w:rsid w:val="2AAE71B6"/>
    <w:rsid w:val="2C39156B"/>
    <w:rsid w:val="2CCB373B"/>
    <w:rsid w:val="2E4F0577"/>
    <w:rsid w:val="309A0DD7"/>
    <w:rsid w:val="30F57DBC"/>
    <w:rsid w:val="36237179"/>
    <w:rsid w:val="36BD75CE"/>
    <w:rsid w:val="3A7C2B6F"/>
    <w:rsid w:val="3B6A75F8"/>
    <w:rsid w:val="3B822B94"/>
    <w:rsid w:val="3BC62254"/>
    <w:rsid w:val="3D5B369C"/>
    <w:rsid w:val="3F980BD8"/>
    <w:rsid w:val="403D1CDF"/>
    <w:rsid w:val="405D597D"/>
    <w:rsid w:val="406B386B"/>
    <w:rsid w:val="469D0882"/>
    <w:rsid w:val="47126525"/>
    <w:rsid w:val="482642B5"/>
    <w:rsid w:val="4A322A33"/>
    <w:rsid w:val="4DBC0C71"/>
    <w:rsid w:val="50903205"/>
    <w:rsid w:val="511B504E"/>
    <w:rsid w:val="513E2C61"/>
    <w:rsid w:val="52F31359"/>
    <w:rsid w:val="53BB01DB"/>
    <w:rsid w:val="565C1AE7"/>
    <w:rsid w:val="572528F9"/>
    <w:rsid w:val="5C7D5E42"/>
    <w:rsid w:val="5DDD7930"/>
    <w:rsid w:val="5FFE1F39"/>
    <w:rsid w:val="64202DC6"/>
    <w:rsid w:val="67B500E2"/>
    <w:rsid w:val="6AAB0F10"/>
    <w:rsid w:val="6C9309C6"/>
    <w:rsid w:val="6E3556C0"/>
    <w:rsid w:val="6F3C2A7E"/>
    <w:rsid w:val="6F544DD1"/>
    <w:rsid w:val="70CD6084"/>
    <w:rsid w:val="71E33685"/>
    <w:rsid w:val="72BF37AA"/>
    <w:rsid w:val="73154B09"/>
    <w:rsid w:val="73FC074F"/>
    <w:rsid w:val="75636D61"/>
    <w:rsid w:val="781A76D5"/>
    <w:rsid w:val="787B3054"/>
    <w:rsid w:val="7AC202DC"/>
    <w:rsid w:val="7DB36601"/>
    <w:rsid w:val="7E5E240A"/>
    <w:rsid w:val="7EA12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1"/>
    <w:pPr>
      <w:spacing w:before="3"/>
    </w:pPr>
    <w:rPr>
      <w:b/>
      <w:bCs/>
      <w:sz w:val="28"/>
      <w:szCs w:val="2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autoRedefine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未处理的提及1"/>
    <w:basedOn w:val="6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9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字符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255</Words>
  <Characters>264</Characters>
  <Lines>2</Lines>
  <Paragraphs>1</Paragraphs>
  <TotalTime>5</TotalTime>
  <ScaleCrop>false</ScaleCrop>
  <LinksUpToDate>false</LinksUpToDate>
  <CharactersWithSpaces>276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2020-12-31T02:10:00Z</dcterms:created>
  <dc:creator>hbbbh</dc:creator>
  <cp:lastModifiedBy>The Sun Also Raises</cp:lastModifiedBy>
  <cp:lastPrinted>2024-11-06T03:15:00Z</cp:lastPrinted>
  <dcterms:modified xsi:type="dcterms:W3CDTF">2025-06-03T06:25:42Z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1A75927EDDF7415E9AAE4F42018BE139_13</vt:lpwstr>
  </property>
  <property fmtid="{D5CDD505-2E9C-101B-9397-08002B2CF9AE}" pid="4" name="KSOTemplateDocerSaveRecord">
    <vt:lpwstr>eyJoZGlkIjoiNWFiZGUyMDU5YTg2MWQ3ZTA2OWUxNzU2Y2M3NzA2YWEiLCJ1c2VySWQiOiIzMzI3MTk5MjgifQ==</vt:lpwstr>
  </property>
</Properties>
</file>