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附件2            </w:t>
      </w:r>
    </w:p>
    <w:p>
      <w:pPr>
        <w:spacing w:after="156" w:afterLines="50"/>
        <w:jc w:val="center"/>
        <w:rPr>
          <w:rFonts w:ascii="仿宋" w:hAnsi="仿宋" w:eastAsia="仿宋" w:cs="仿宋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kern w:val="0"/>
          <w:sz w:val="36"/>
          <w:szCs w:val="36"/>
        </w:rPr>
        <w:t>竞聘申请表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34"/>
        <w:gridCol w:w="1985"/>
        <w:gridCol w:w="184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入职时间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现任岗位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62" w:type="dxa"/>
            <w:vMerge w:val="continue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20" w:after="120" w:line="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>
            <w:pPr>
              <w:spacing w:before="120" w:after="12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562" w:type="dxa"/>
            <w:vAlign w:val="center"/>
          </w:tcPr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简历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562" w:type="dxa"/>
            <w:vAlign w:val="center"/>
          </w:tcPr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奖惩</w:t>
            </w:r>
          </w:p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62" w:type="dxa"/>
            <w:vAlign w:val="center"/>
          </w:tcPr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培训</w:t>
            </w:r>
          </w:p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right="-143"/>
              <w:jc w:val="both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8926" w:type="dxa"/>
            <w:gridSpan w:val="5"/>
            <w:vAlign w:val="center"/>
          </w:tcPr>
          <w:p>
            <w:pPr>
              <w:spacing w:line="120" w:lineRule="atLeast"/>
              <w:ind w:right="-143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本人自愿参加职业经理人选聘，保证提交的资料均真实、准确。</w:t>
            </w:r>
          </w:p>
          <w:p>
            <w:pPr>
              <w:spacing w:line="120" w:lineRule="atLeast"/>
              <w:ind w:right="-143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120" w:lineRule="atLeast"/>
              <w:ind w:right="-14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申请人签字：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73AE6"/>
    <w:rsid w:val="414367F6"/>
    <w:rsid w:val="669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2021-01-30T06:48:00Z</dcterms:created>
  <dc:creator>      L</dc:creator>
  <cp:lastModifiedBy>      L</cp:lastModifiedBy>
  <dcterms:modified xsi:type="dcterms:W3CDTF">2021-01-30T06:51:13Z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